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90326" w:rsidRDefault="00BD6C4A">
      <w:pPr>
        <w:jc w:val="right"/>
      </w:pPr>
      <w:bookmarkStart w:id="0" w:name="_GoBack"/>
      <w:bookmarkEnd w:id="0"/>
      <w:r>
        <w:rPr>
          <w:rFonts w:ascii="Coming Soon" w:eastAsia="Coming Soon" w:hAnsi="Coming Soon" w:cs="Coming Soon"/>
          <w:sz w:val="20"/>
          <w:szCs w:val="20"/>
        </w:rPr>
        <w:t>Name: ____________________</w:t>
      </w:r>
    </w:p>
    <w:p w:rsidR="00790326" w:rsidRDefault="00BD6C4A">
      <w:pPr>
        <w:jc w:val="right"/>
      </w:pPr>
      <w:r>
        <w:rPr>
          <w:rFonts w:ascii="Coming Soon" w:eastAsia="Coming Soon" w:hAnsi="Coming Soon" w:cs="Coming Soon"/>
          <w:sz w:val="20"/>
          <w:szCs w:val="20"/>
        </w:rPr>
        <w:t>Class/Homeroom: ____________</w:t>
      </w:r>
    </w:p>
    <w:p w:rsidR="00790326" w:rsidRDefault="00BD6C4A">
      <w:pPr>
        <w:jc w:val="right"/>
      </w:pPr>
      <w:r>
        <w:rPr>
          <w:rFonts w:ascii="Coming Soon" w:eastAsia="Coming Soon" w:hAnsi="Coming Soon" w:cs="Coming Soon"/>
          <w:sz w:val="20"/>
          <w:szCs w:val="20"/>
        </w:rPr>
        <w:t>Date: ___________</w:t>
      </w:r>
    </w:p>
    <w:p w:rsidR="00790326" w:rsidRDefault="00790326"/>
    <w:p w:rsidR="00790326" w:rsidRDefault="00790326">
      <w:pPr>
        <w:jc w:val="right"/>
      </w:pPr>
    </w:p>
    <w:p w:rsidR="00790326" w:rsidRDefault="00BD6C4A">
      <w:pPr>
        <w:jc w:val="center"/>
      </w:pPr>
      <w:r>
        <w:rPr>
          <w:rFonts w:ascii="Coming Soon" w:eastAsia="Coming Soon" w:hAnsi="Coming Soon" w:cs="Coming Soon"/>
          <w:b/>
        </w:rPr>
        <w:t>Aircraft Design &amp; Marketing Group Project Rubric</w:t>
      </w:r>
    </w:p>
    <w:p w:rsidR="00790326" w:rsidRDefault="00790326"/>
    <w:p w:rsidR="00790326" w:rsidRDefault="00790326"/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72"/>
        <w:gridCol w:w="1872"/>
        <w:gridCol w:w="1872"/>
        <w:gridCol w:w="1872"/>
        <w:gridCol w:w="1872"/>
      </w:tblGrid>
      <w:tr w:rsidR="00790326"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b/>
              </w:rPr>
              <w:t>4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b/>
              </w:rPr>
              <w:t>3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b/>
              </w:rPr>
              <w:t>2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b/>
              </w:rPr>
              <w:t>1</w:t>
            </w:r>
          </w:p>
        </w:tc>
      </w:tr>
      <w:tr w:rsidR="00790326"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</w:pP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Language</w:t>
            </w: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(CCSS: Language)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We used at least 6 flight vocabulary words in our final product.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We used 4-5 flight vocabulary words in our final product.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We used 2-3 flight vocabulary words in our final product.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We used 0-1 flight vocabulary words in our final product.</w:t>
            </w:r>
          </w:p>
        </w:tc>
      </w:tr>
      <w:tr w:rsidR="00790326"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  <w:p w:rsidR="00790326" w:rsidRDefault="00790326">
            <w:pPr>
              <w:spacing w:line="240" w:lineRule="auto"/>
            </w:pP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Science Content</w:t>
            </w: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(NC Essential Standards)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Our aircraft blueprint design is label</w:t>
            </w:r>
            <w:r>
              <w:rPr>
                <w:rFonts w:ascii="Coming Soon" w:eastAsia="Coming Soon" w:hAnsi="Coming Soon" w:cs="Coming Soon"/>
                <w:sz w:val="20"/>
                <w:szCs w:val="20"/>
              </w:rPr>
              <w:t>ed and explains and extends how the parts of our aircraft work.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Our aircraft blueprint design is labeled and explains how the parts of our aircraft work.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Our aircraft blueprint design is labeled and partly explains how the parts of our aircraft work.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Our a</w:t>
            </w:r>
            <w:r>
              <w:rPr>
                <w:rFonts w:ascii="Coming Soon" w:eastAsia="Coming Soon" w:hAnsi="Coming Soon" w:cs="Coming Soon"/>
                <w:sz w:val="20"/>
                <w:szCs w:val="20"/>
              </w:rPr>
              <w:t>ircraft blueprint design is labeled OR partly explains how the parts of our aircraft work.</w:t>
            </w:r>
          </w:p>
        </w:tc>
      </w:tr>
      <w:tr w:rsidR="00790326"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  <w:p w:rsidR="00790326" w:rsidRDefault="00790326">
            <w:pPr>
              <w:spacing w:line="240" w:lineRule="auto"/>
              <w:jc w:val="center"/>
            </w:pPr>
          </w:p>
          <w:p w:rsidR="00790326" w:rsidRDefault="00790326">
            <w:pPr>
              <w:spacing w:line="240" w:lineRule="auto"/>
              <w:jc w:val="center"/>
            </w:pP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Presentation</w:t>
            </w: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(CCSS: Speaking &amp; Listening)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All four of our group members talked more than once during our presentation and used appropriate presenter body language and eye contact.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All four group members talked during our presentation once and used appropriate presenter body language and eye contac</w:t>
            </w:r>
            <w:r>
              <w:rPr>
                <w:rFonts w:ascii="Coming Soon" w:eastAsia="Coming Soon" w:hAnsi="Coming Soon" w:cs="Coming Soon"/>
                <w:sz w:val="20"/>
                <w:szCs w:val="20"/>
              </w:rPr>
              <w:t>t</w:t>
            </w:r>
            <w:proofErr w:type="gramStart"/>
            <w:r>
              <w:rPr>
                <w:rFonts w:ascii="Coming Soon" w:eastAsia="Coming Soon" w:hAnsi="Coming Soon" w:cs="Coming Soo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Two or three of our four group members talked during our presentation. We used appropriate presenter body language OR made eye contact.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One of our four group members talked during our presentation. We did not use appropriate presenter body language and</w:t>
            </w:r>
            <w:r>
              <w:rPr>
                <w:rFonts w:ascii="Coming Soon" w:eastAsia="Coming Soon" w:hAnsi="Coming Soon" w:cs="Coming Soon"/>
                <w:sz w:val="20"/>
                <w:szCs w:val="20"/>
              </w:rPr>
              <w:t xml:space="preserve"> eye contact.</w:t>
            </w:r>
          </w:p>
        </w:tc>
      </w:tr>
      <w:tr w:rsidR="00790326"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  <w:p w:rsidR="00790326" w:rsidRDefault="00790326">
            <w:pPr>
              <w:spacing w:line="240" w:lineRule="auto"/>
              <w:jc w:val="center"/>
            </w:pP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Writing</w:t>
            </w: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(CCSS: Writing)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Our opinion/sales pitch gave at least 3 reasons why aerospace companies should use our product.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Our opinion/sales pitch gave at least 2 reasons why aerospace companies should use our product.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Our opinion/sales pitch</w:t>
            </w:r>
            <w:r>
              <w:rPr>
                <w:rFonts w:ascii="Coming Soon" w:eastAsia="Coming Soon" w:hAnsi="Coming Soon" w:cs="Coming Soon"/>
                <w:sz w:val="20"/>
                <w:szCs w:val="20"/>
              </w:rPr>
              <w:t xml:space="preserve"> gave at least 1 reason why aerospace companies should use our product.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Our opinion/sales pitch did not give any reasons for aerospace companies to use our product.</w:t>
            </w:r>
          </w:p>
        </w:tc>
      </w:tr>
    </w:tbl>
    <w:p w:rsidR="00790326" w:rsidRDefault="00790326"/>
    <w:p w:rsidR="00790326" w:rsidRDefault="00790326"/>
    <w:p w:rsidR="00790326" w:rsidRDefault="00BD6C4A">
      <w:r>
        <w:rPr>
          <w:rFonts w:ascii="Coming Soon" w:eastAsia="Coming Soon" w:hAnsi="Coming Soon" w:cs="Coming Soon"/>
        </w:rPr>
        <w:lastRenderedPageBreak/>
        <w:t>What was hard about this project?</w:t>
      </w:r>
    </w:p>
    <w:p w:rsidR="00790326" w:rsidRDefault="00BD6C4A">
      <w:r>
        <w:rPr>
          <w:rFonts w:ascii="Coming Soon" w:eastAsia="Coming Soon" w:hAnsi="Coming Soon" w:cs="Coming Soon"/>
        </w:rPr>
        <w:t>______________________________________________________</w:t>
      </w:r>
      <w:r>
        <w:rPr>
          <w:rFonts w:ascii="Coming Soon" w:eastAsia="Coming Soon" w:hAnsi="Coming Soon" w:cs="Coming Soon"/>
        </w:rPr>
        <w:t>____________________________________________________________________________________________________________________________________</w:t>
      </w:r>
    </w:p>
    <w:p w:rsidR="00790326" w:rsidRDefault="00790326"/>
    <w:p w:rsidR="00790326" w:rsidRDefault="00790326"/>
    <w:p w:rsidR="00790326" w:rsidRDefault="00790326"/>
    <w:p w:rsidR="00790326" w:rsidRDefault="00790326"/>
    <w:p w:rsidR="00790326" w:rsidRDefault="00BD6C4A">
      <w:r>
        <w:rPr>
          <w:rFonts w:ascii="Coming Soon" w:eastAsia="Coming Soon" w:hAnsi="Coming Soon" w:cs="Coming Soon"/>
        </w:rPr>
        <w:t>What did you enjoy the most about this project?</w:t>
      </w:r>
    </w:p>
    <w:p w:rsidR="00790326" w:rsidRDefault="00BD6C4A">
      <w:r>
        <w:rPr>
          <w:rFonts w:ascii="Coming Soon" w:eastAsia="Coming Soon" w:hAnsi="Coming Soon" w:cs="Coming Soon"/>
        </w:rPr>
        <w:t>__________________________________________________________________________________________________________________________________________________________________________________________</w:t>
      </w:r>
    </w:p>
    <w:p w:rsidR="00790326" w:rsidRDefault="00790326"/>
    <w:p w:rsidR="00790326" w:rsidRDefault="00790326"/>
    <w:p w:rsidR="00790326" w:rsidRDefault="00BD6C4A">
      <w:r>
        <w:rPr>
          <w:rFonts w:ascii="Coming Soon" w:eastAsia="Coming Soon" w:hAnsi="Coming Soon" w:cs="Coming Soon"/>
          <w:b/>
          <w:u w:val="single"/>
        </w:rPr>
        <w:t>SELF-ASSESS</w:t>
      </w:r>
      <w:r>
        <w:rPr>
          <w:rFonts w:ascii="Coming Soon" w:eastAsia="Coming Soon" w:hAnsi="Coming Soon" w:cs="Coming Soon"/>
          <w:b/>
        </w:rPr>
        <w:t>:</w:t>
      </w:r>
    </w:p>
    <w:p w:rsidR="00790326" w:rsidRDefault="00790326"/>
    <w:p w:rsidR="00790326" w:rsidRDefault="00BD6C4A">
      <w:r>
        <w:rPr>
          <w:rFonts w:ascii="Coming Soon" w:eastAsia="Coming Soon" w:hAnsi="Coming Soon" w:cs="Coming Soon"/>
        </w:rPr>
        <w:t>Below is a group member grading rubric. List the name</w:t>
      </w:r>
      <w:r>
        <w:rPr>
          <w:rFonts w:ascii="Coming Soon" w:eastAsia="Coming Soon" w:hAnsi="Coming Soon" w:cs="Coming Soon"/>
        </w:rPr>
        <w:t>s of your group members, including yourself, in the boxes with blank spaces. Then, choose the grade you would give each member of your group.</w:t>
      </w:r>
    </w:p>
    <w:p w:rsidR="00790326" w:rsidRDefault="00790326"/>
    <w:p w:rsidR="00790326" w:rsidRDefault="00790326"/>
    <w:tbl>
      <w:tblPr>
        <w:tblStyle w:val="a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72"/>
        <w:gridCol w:w="1872"/>
        <w:gridCol w:w="1872"/>
        <w:gridCol w:w="1872"/>
        <w:gridCol w:w="1872"/>
      </w:tblGrid>
      <w:tr w:rsidR="00790326"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b/>
              </w:rPr>
              <w:t>Group Member Names Below: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b/>
              </w:rPr>
              <w:t>4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b/>
              </w:rPr>
              <w:t>3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b/>
              </w:rPr>
              <w:t>2</w:t>
            </w: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  <w:p w:rsidR="00790326" w:rsidRDefault="00BD6C4A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  <w:b/>
              </w:rPr>
              <w:t>1</w:t>
            </w:r>
          </w:p>
        </w:tc>
      </w:tr>
      <w:tr w:rsidR="00790326"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</w:tr>
      <w:tr w:rsidR="00790326"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</w:tr>
      <w:tr w:rsidR="00790326"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</w:tr>
      <w:tr w:rsidR="00790326"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  <w:tc>
          <w:tcPr>
            <w:tcW w:w="18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0326" w:rsidRDefault="00790326">
            <w:pPr>
              <w:spacing w:line="240" w:lineRule="auto"/>
              <w:jc w:val="center"/>
            </w:pPr>
          </w:p>
        </w:tc>
      </w:tr>
    </w:tbl>
    <w:p w:rsidR="00790326" w:rsidRDefault="00790326"/>
    <w:p w:rsidR="00790326" w:rsidRDefault="00790326"/>
    <w:p w:rsidR="00790326" w:rsidRDefault="00790326"/>
    <w:p w:rsidR="00790326" w:rsidRDefault="00790326"/>
    <w:p w:rsidR="00790326" w:rsidRDefault="00BD6C4A">
      <w:r>
        <w:rPr>
          <w:rFonts w:ascii="Coming Soon" w:eastAsia="Coming Soon" w:hAnsi="Coming Soon" w:cs="Coming Soon"/>
        </w:rPr>
        <w:t>Any other thoughts you’d like to share about the project? This can be about one part of the project, about a group member, about anything you did to complete this project.</w:t>
      </w:r>
    </w:p>
    <w:p w:rsidR="00790326" w:rsidRDefault="00BD6C4A">
      <w:r>
        <w:rPr>
          <w:rFonts w:ascii="Coming Soon" w:eastAsia="Coming Soon" w:hAnsi="Coming Soon" w:cs="Coming Soon"/>
        </w:rPr>
        <w:lastRenderedPageBreak/>
        <w:t>____________________________________________________________________________________</w:t>
      </w:r>
      <w:r>
        <w:rPr>
          <w:rFonts w:ascii="Coming Soon" w:eastAsia="Coming Soon" w:hAnsi="Coming Soon" w:cs="Coming Soon"/>
        </w:rPr>
        <w:t>______________________________________________________________________________________________________</w:t>
      </w:r>
    </w:p>
    <w:p w:rsidR="00790326" w:rsidRDefault="00BD6C4A">
      <w:r>
        <w:rPr>
          <w:rFonts w:ascii="Coming Soon" w:eastAsia="Coming Soon" w:hAnsi="Coming Soon" w:cs="Coming Soon"/>
        </w:rPr>
        <w:t>_________________________________________________________________________________________________________________________________________________________</w:t>
      </w:r>
      <w:r>
        <w:rPr>
          <w:rFonts w:ascii="Coming Soon" w:eastAsia="Coming Soon" w:hAnsi="Coming Soon" w:cs="Coming Soon"/>
        </w:rPr>
        <w:t>_________________________________</w:t>
      </w:r>
    </w:p>
    <w:p w:rsidR="00790326" w:rsidRDefault="00790326"/>
    <w:sectPr w:rsidR="007903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ng Soo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326"/>
    <w:rsid w:val="00790326"/>
    <w:rsid w:val="00BD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96AB3E-38E3-4755-A64C-C563F3016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462</Words>
  <Characters>2639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Carolina State University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Tucker</dc:creator>
  <cp:lastModifiedBy>Kenneth Tucker</cp:lastModifiedBy>
  <cp:revision>2</cp:revision>
  <dcterms:created xsi:type="dcterms:W3CDTF">2015-10-27T13:29:00Z</dcterms:created>
  <dcterms:modified xsi:type="dcterms:W3CDTF">2015-10-27T13:29:00Z</dcterms:modified>
</cp:coreProperties>
</file>